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78" w:rsidRPr="002507BA" w:rsidRDefault="00570878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507BA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2507BA" w:rsidRPr="002507B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Лаңкестік әлеуметтануы</w:t>
      </w:r>
      <w:r w:rsidRPr="002507B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="005D6EA9" w:rsidRPr="002507B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пәні бойынша </w:t>
      </w:r>
      <w:r w:rsidR="00441B4D">
        <w:rPr>
          <w:rFonts w:ascii="Times New Roman" w:hAnsi="Times New Roman" w:cs="Times New Roman"/>
          <w:b/>
          <w:bCs/>
          <w:sz w:val="24"/>
          <w:szCs w:val="24"/>
          <w:lang w:val="kk-KZ"/>
        </w:rPr>
        <w:t>емтихан</w:t>
      </w:r>
      <w:bookmarkStart w:id="0" w:name="_GoBack"/>
      <w:bookmarkEnd w:id="0"/>
    </w:p>
    <w:p w:rsidR="005D6EA9" w:rsidRPr="002507BA" w:rsidRDefault="005D6EA9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55902" w:rsidRPr="002507BA" w:rsidRDefault="00514FF5" w:rsidP="00B755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507BA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Өткізу формасы</w:t>
      </w:r>
      <w:r w:rsidR="00570878" w:rsidRPr="002507BA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2507B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Аралық бақылау ауызша формада «жабық кітаб» негізінде, </w:t>
      </w:r>
      <w:r w:rsidR="00E25E52" w:rsidRPr="002507BA">
        <w:rPr>
          <w:rFonts w:ascii="Times New Roman" w:hAnsi="Times New Roman" w:cs="Times New Roman"/>
          <w:bCs/>
          <w:sz w:val="24"/>
          <w:szCs w:val="24"/>
          <w:lang w:val="kk-KZ"/>
        </w:rPr>
        <w:t>бакалаврл</w:t>
      </w:r>
      <w:r w:rsidRPr="002507BA">
        <w:rPr>
          <w:rFonts w:ascii="Times New Roman" w:hAnsi="Times New Roman" w:cs="Times New Roman"/>
          <w:bCs/>
          <w:sz w:val="24"/>
          <w:szCs w:val="24"/>
          <w:lang w:val="kk-KZ"/>
        </w:rPr>
        <w:t>ардың пәнді түсіну, критикалық және аналитикалық ойлау қабілеттері мен білімдерін дәлелдеу үшін өткізіледі. Емтихан</w:t>
      </w:r>
      <w:r w:rsidR="001969CB" w:rsidRPr="002507B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</w:t>
      </w:r>
      <w:r w:rsidRPr="002507B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сұрақтар негізінде </w:t>
      </w:r>
      <w:r w:rsidR="00E25E52" w:rsidRPr="002507BA">
        <w:rPr>
          <w:rFonts w:ascii="Times New Roman" w:hAnsi="Times New Roman" w:cs="Times New Roman"/>
          <w:bCs/>
          <w:sz w:val="24"/>
          <w:szCs w:val="24"/>
          <w:lang w:val="kk-KZ"/>
        </w:rPr>
        <w:t>тест</w:t>
      </w:r>
      <w:r w:rsidRPr="002507B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арқылы өткізіледі,</w:t>
      </w:r>
      <w:r w:rsidR="00E25E52" w:rsidRPr="002507B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Шамалас берілген 10 </w:t>
      </w:r>
      <w:r w:rsidRPr="002507B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сұраққа жауап беру қажет, сондай-ақ 7 апта бойынша өткізілген тақырыптар негізінде қосымша сұрақтар мен пікірталастар жүргізіледі. Максималды қойылатын балл – 100 балл.  </w:t>
      </w:r>
    </w:p>
    <w:p w:rsidR="00570878" w:rsidRPr="002507BA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507B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уақыты: </w:t>
      </w:r>
      <w:r w:rsidRPr="002507BA">
        <w:rPr>
          <w:rFonts w:ascii="Times New Roman" w:hAnsi="Times New Roman" w:cs="Times New Roman"/>
          <w:bCs/>
          <w:sz w:val="24"/>
          <w:szCs w:val="24"/>
          <w:lang w:val="kk-KZ"/>
        </w:rPr>
        <w:t>оқудың 8 аптасы</w:t>
      </w:r>
    </w:p>
    <w:p w:rsidR="00570878" w:rsidRPr="002507BA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07BA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Тақырыбы</w:t>
      </w:r>
      <w:r w:rsidR="00570878" w:rsidRPr="002507B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FF3E1A" w:rsidRPr="002507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14FF5" w:rsidRPr="002507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Әлеуметтік</w:t>
      </w:r>
      <w:r w:rsidR="00CC617A" w:rsidRPr="002507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жұмыста</w:t>
      </w:r>
      <w:r w:rsidR="00514FF5" w:rsidRPr="002507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C617A" w:rsidRPr="002507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қамтамасыз етілуінің негізгі зерттеу мәселелері</w:t>
      </w:r>
    </w:p>
    <w:p w:rsidR="00BE45A7" w:rsidRPr="002507BA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07BA">
        <w:rPr>
          <w:rFonts w:ascii="Times New Roman" w:hAnsi="Times New Roman" w:cs="Times New Roman"/>
          <w:b/>
          <w:sz w:val="24"/>
          <w:szCs w:val="24"/>
          <w:lang w:val="kk-KZ"/>
        </w:rPr>
        <w:t>Талаптары</w:t>
      </w:r>
      <w:r w:rsidR="00570878" w:rsidRPr="002507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2507BA">
        <w:rPr>
          <w:rFonts w:ascii="Times New Roman" w:hAnsi="Times New Roman" w:cs="Times New Roman"/>
          <w:sz w:val="24"/>
          <w:szCs w:val="24"/>
          <w:lang w:val="kk-KZ"/>
        </w:rPr>
        <w:t xml:space="preserve">Өткен ақпараттар бойынша дайындалу. </w:t>
      </w:r>
    </w:p>
    <w:p w:rsidR="00514FF5" w:rsidRPr="002507BA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0878" w:rsidRPr="002507BA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07BA">
        <w:rPr>
          <w:rFonts w:ascii="Times New Roman" w:hAnsi="Times New Roman" w:cs="Times New Roman"/>
          <w:b/>
          <w:sz w:val="24"/>
          <w:szCs w:val="24"/>
          <w:lang w:val="kk-KZ"/>
        </w:rPr>
        <w:t>Келесі сұрақтардың жауабын білу</w:t>
      </w:r>
      <w:r w:rsidR="00570878" w:rsidRPr="002507B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2507BA" w:rsidRPr="002507BA" w:rsidRDefault="002507BA" w:rsidP="002507B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07BA">
        <w:rPr>
          <w:rFonts w:ascii="Times New Roman" w:hAnsi="Times New Roman" w:cs="Times New Roman"/>
          <w:sz w:val="24"/>
          <w:szCs w:val="24"/>
          <w:lang w:val="kk-KZ"/>
        </w:rPr>
        <w:t>Қазіргі жағдайдағы терроризмнің ерекшеліктері</w:t>
      </w:r>
    </w:p>
    <w:p w:rsidR="002507BA" w:rsidRPr="002507BA" w:rsidRDefault="002507BA" w:rsidP="002507B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07BA">
        <w:rPr>
          <w:rFonts w:ascii="Times New Roman" w:hAnsi="Times New Roman" w:cs="Times New Roman"/>
          <w:sz w:val="24"/>
          <w:szCs w:val="24"/>
          <w:lang w:val="kk-KZ"/>
        </w:rPr>
        <w:t>Терроризмнің шығу себептері және ерекшелігі</w:t>
      </w:r>
    </w:p>
    <w:p w:rsidR="002507BA" w:rsidRPr="002507BA" w:rsidRDefault="002507BA" w:rsidP="002507B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07BA">
        <w:rPr>
          <w:rFonts w:ascii="Times New Roman" w:hAnsi="Times New Roman" w:cs="Times New Roman"/>
          <w:sz w:val="24"/>
          <w:szCs w:val="24"/>
          <w:lang w:val="kk-KZ"/>
        </w:rPr>
        <w:t>Терроризмнің шығу тарихы</w:t>
      </w:r>
    </w:p>
    <w:p w:rsidR="00224CE7" w:rsidRPr="002507BA" w:rsidRDefault="002507BA" w:rsidP="002507B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07BA">
        <w:rPr>
          <w:rFonts w:ascii="Times New Roman" w:hAnsi="Times New Roman" w:cs="Times New Roman"/>
          <w:sz w:val="24"/>
          <w:szCs w:val="24"/>
          <w:lang w:val="kk-KZ"/>
        </w:rPr>
        <w:t>Терроризмнің психологиялық негіздері</w:t>
      </w:r>
    </w:p>
    <w:p w:rsidR="002507BA" w:rsidRPr="002507BA" w:rsidRDefault="002507BA" w:rsidP="002507BA">
      <w:pPr>
        <w:pStyle w:val="a3"/>
        <w:numPr>
          <w:ilvl w:val="0"/>
          <w:numId w:val="14"/>
        </w:numPr>
        <w:tabs>
          <w:tab w:val="left" w:pos="709"/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07BA">
        <w:rPr>
          <w:rFonts w:ascii="Times New Roman" w:hAnsi="Times New Roman" w:cs="Times New Roman"/>
          <w:sz w:val="24"/>
          <w:szCs w:val="24"/>
          <w:lang w:val="kk-KZ"/>
        </w:rPr>
        <w:t>Діни эктремизм</w:t>
      </w:r>
    </w:p>
    <w:p w:rsidR="002507BA" w:rsidRPr="002507BA" w:rsidRDefault="002507BA" w:rsidP="002507BA">
      <w:pPr>
        <w:pStyle w:val="a3"/>
        <w:numPr>
          <w:ilvl w:val="0"/>
          <w:numId w:val="14"/>
        </w:numPr>
        <w:tabs>
          <w:tab w:val="left" w:pos="709"/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07BA">
        <w:rPr>
          <w:rFonts w:ascii="Times New Roman" w:hAnsi="Times New Roman" w:cs="Times New Roman"/>
          <w:sz w:val="24"/>
          <w:szCs w:val="24"/>
          <w:lang w:val="kk-KZ"/>
        </w:rPr>
        <w:t>Халықаралық терроризм</w:t>
      </w:r>
    </w:p>
    <w:p w:rsidR="002507BA" w:rsidRPr="002507BA" w:rsidRDefault="002507BA" w:rsidP="002507BA">
      <w:pPr>
        <w:pStyle w:val="a3"/>
        <w:numPr>
          <w:ilvl w:val="0"/>
          <w:numId w:val="14"/>
        </w:numPr>
        <w:tabs>
          <w:tab w:val="left" w:pos="709"/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07BA">
        <w:rPr>
          <w:rFonts w:ascii="Times New Roman" w:hAnsi="Times New Roman" w:cs="Times New Roman"/>
          <w:sz w:val="24"/>
          <w:szCs w:val="24"/>
          <w:lang w:val="kk-KZ"/>
        </w:rPr>
        <w:t>Қазақстандағы  терроризмге қарсы заң жобалары</w:t>
      </w:r>
    </w:p>
    <w:p w:rsidR="002507BA" w:rsidRPr="002507BA" w:rsidRDefault="002507BA" w:rsidP="002507BA">
      <w:pPr>
        <w:pStyle w:val="a3"/>
        <w:numPr>
          <w:ilvl w:val="0"/>
          <w:numId w:val="14"/>
        </w:numPr>
        <w:tabs>
          <w:tab w:val="left" w:pos="709"/>
          <w:tab w:val="left" w:pos="13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07BA">
        <w:rPr>
          <w:rFonts w:ascii="Times New Roman" w:hAnsi="Times New Roman" w:cs="Times New Roman"/>
          <w:sz w:val="24"/>
          <w:szCs w:val="24"/>
          <w:lang w:val="kk-KZ"/>
        </w:rPr>
        <w:t>Әлеуметтік қауіпсіздік</w:t>
      </w:r>
    </w:p>
    <w:p w:rsidR="002507BA" w:rsidRPr="002507BA" w:rsidRDefault="002507BA" w:rsidP="00DA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07BA" w:rsidRPr="002507BA" w:rsidRDefault="002507BA" w:rsidP="00DA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3D2" w:rsidRPr="002507BA" w:rsidRDefault="00DA63D2" w:rsidP="00DA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07BA">
        <w:rPr>
          <w:rFonts w:ascii="Times New Roman" w:hAnsi="Times New Roman" w:cs="Times New Roman"/>
          <w:sz w:val="24"/>
          <w:szCs w:val="24"/>
          <w:lang w:val="kk-KZ"/>
        </w:rPr>
        <w:t>СПИСОК ЛИТЕРАТУРЫ</w:t>
      </w:r>
    </w:p>
    <w:p w:rsidR="00DA63D2" w:rsidRPr="002507BA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507BA" w:rsidRPr="002507BA" w:rsidRDefault="002507BA" w:rsidP="002507BA">
      <w:pPr>
        <w:widowControl w:val="0"/>
        <w:numPr>
          <w:ilvl w:val="0"/>
          <w:numId w:val="17"/>
        </w:numPr>
        <w:tabs>
          <w:tab w:val="left" w:pos="24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iCs w:val="0"/>
          <w:snapToGrid w:val="0"/>
          <w:sz w:val="24"/>
          <w:szCs w:val="24"/>
        </w:rPr>
      </w:pPr>
      <w:r w:rsidRPr="002507BA">
        <w:rPr>
          <w:rStyle w:val="aa"/>
          <w:rFonts w:ascii="Times New Roman" w:hAnsi="Times New Roman" w:cs="Times New Roman"/>
          <w:i w:val="0"/>
          <w:sz w:val="24"/>
          <w:szCs w:val="24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2507BA" w:rsidRPr="002507BA" w:rsidRDefault="002507BA" w:rsidP="002507BA">
      <w:pPr>
        <w:pStyle w:val="ab"/>
        <w:numPr>
          <w:ilvl w:val="0"/>
          <w:numId w:val="17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2507BA">
        <w:rPr>
          <w:rFonts w:ascii="Times New Roman" w:hAnsi="Times New Roman"/>
          <w:sz w:val="24"/>
          <w:szCs w:val="24"/>
        </w:rPr>
        <w:t>Кожушко Е.П. Современный терроризм. – Минск, 2000. – 386 с.</w:t>
      </w:r>
    </w:p>
    <w:p w:rsidR="002507BA" w:rsidRPr="002507BA" w:rsidRDefault="002507BA" w:rsidP="002507BA">
      <w:pPr>
        <w:pStyle w:val="ab"/>
        <w:numPr>
          <w:ilvl w:val="0"/>
          <w:numId w:val="17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2507BA">
        <w:rPr>
          <w:rFonts w:ascii="Times New Roman" w:eastAsia="Times New Roman" w:hAnsi="Times New Roman"/>
          <w:sz w:val="24"/>
          <w:szCs w:val="24"/>
        </w:rPr>
        <w:t xml:space="preserve">Современный терроризм: состояние и перспективы / под ред.  Степанова Е. – М.: Эдиториал УРСС, 2000.- 403 с. </w:t>
      </w:r>
    </w:p>
    <w:p w:rsidR="002507BA" w:rsidRPr="002507BA" w:rsidRDefault="002507BA" w:rsidP="002507BA">
      <w:pPr>
        <w:pStyle w:val="ab"/>
        <w:numPr>
          <w:ilvl w:val="0"/>
          <w:numId w:val="17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2507BA">
        <w:rPr>
          <w:rFonts w:ascii="Times New Roman" w:hAnsi="Times New Roman"/>
          <w:sz w:val="24"/>
          <w:szCs w:val="24"/>
        </w:rPr>
        <w:t xml:space="preserve">Кузнецов В.Н. Социология безопасности: Учебник / Институт социально-политических исследований РАН. Социологический факультет МГУ им. М.В. Ломоносова. - М.: Книга и бизнес, 2003. – 226 с. </w:t>
      </w:r>
    </w:p>
    <w:p w:rsidR="002507BA" w:rsidRPr="002507BA" w:rsidRDefault="002507BA" w:rsidP="002507BA">
      <w:pPr>
        <w:pStyle w:val="ab"/>
        <w:numPr>
          <w:ilvl w:val="0"/>
          <w:numId w:val="17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2507BA">
        <w:rPr>
          <w:rFonts w:ascii="Times New Roman" w:hAnsi="Times New Roman"/>
          <w:sz w:val="24"/>
          <w:szCs w:val="24"/>
        </w:rPr>
        <w:t>Сэйджмен М. Сетевые структуры терроризма (</w:t>
      </w:r>
      <w:r w:rsidRPr="002507BA">
        <w:rPr>
          <w:rFonts w:ascii="Times New Roman" w:hAnsi="Times New Roman"/>
          <w:snapToGrid w:val="0"/>
          <w:sz w:val="24"/>
          <w:szCs w:val="24"/>
        </w:rPr>
        <w:t xml:space="preserve">Understanding Terror Networks). – М., 2008 – 356 с. </w:t>
      </w:r>
    </w:p>
    <w:p w:rsidR="00224CE7" w:rsidRPr="002507BA" w:rsidRDefault="00224CE7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969CB" w:rsidRPr="002507BA" w:rsidRDefault="00E25E52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7B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Тест сұрактарының </w:t>
      </w:r>
      <w:r w:rsidR="001969CB" w:rsidRPr="002507B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бағасы </w:t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1644"/>
        <w:gridCol w:w="1842"/>
        <w:gridCol w:w="1996"/>
        <w:gridCol w:w="2206"/>
        <w:gridCol w:w="1657"/>
      </w:tblGrid>
      <w:tr w:rsidR="001969CB" w:rsidRPr="002507BA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2507BA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2507BA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507BA">
              <w:rPr>
                <w:b/>
                <w:sz w:val="24"/>
                <w:szCs w:val="24"/>
                <w:lang w:eastAsia="ru-RU"/>
              </w:rPr>
              <w:t>A</w:t>
            </w:r>
            <w:r w:rsidRPr="002507BA">
              <w:rPr>
                <w:b/>
                <w:sz w:val="24"/>
                <w:szCs w:val="24"/>
                <w:lang w:val="ru-RU" w:eastAsia="ru-RU"/>
              </w:rPr>
              <w:t xml:space="preserve"> (90-100 балл)</w:t>
            </w:r>
          </w:p>
          <w:p w:rsidR="001969CB" w:rsidRPr="002507BA" w:rsidRDefault="001969CB" w:rsidP="00D858E8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2507BA">
              <w:rPr>
                <w:b/>
                <w:sz w:val="24"/>
                <w:szCs w:val="24"/>
                <w:lang w:val="kk-KZ" w:eastAsia="ru-RU"/>
              </w:rPr>
              <w:t>Өте жақсы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2507BA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507BA">
              <w:rPr>
                <w:b/>
                <w:sz w:val="24"/>
                <w:szCs w:val="24"/>
                <w:lang w:eastAsia="ru-RU"/>
              </w:rPr>
              <w:t>B</w:t>
            </w:r>
            <w:r w:rsidRPr="002507BA">
              <w:rPr>
                <w:b/>
                <w:sz w:val="24"/>
                <w:szCs w:val="24"/>
                <w:lang w:val="ru-RU" w:eastAsia="ru-RU"/>
              </w:rPr>
              <w:t xml:space="preserve"> (75-89 балл)</w:t>
            </w:r>
          </w:p>
          <w:p w:rsidR="001969CB" w:rsidRPr="002507BA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507BA">
              <w:rPr>
                <w:b/>
                <w:sz w:val="24"/>
                <w:szCs w:val="24"/>
                <w:lang w:val="kk-KZ" w:eastAsia="ru-RU"/>
              </w:rPr>
              <w:t>Жақсы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2507BA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507BA">
              <w:rPr>
                <w:b/>
                <w:sz w:val="24"/>
                <w:szCs w:val="24"/>
                <w:lang w:eastAsia="ru-RU"/>
              </w:rPr>
              <w:t>C</w:t>
            </w:r>
            <w:r w:rsidRPr="002507BA">
              <w:rPr>
                <w:b/>
                <w:sz w:val="24"/>
                <w:szCs w:val="24"/>
                <w:lang w:val="ru-RU" w:eastAsia="ru-RU"/>
              </w:rPr>
              <w:t xml:space="preserve"> (50-74 бал</w:t>
            </w:r>
            <w:r w:rsidRPr="002507BA">
              <w:rPr>
                <w:b/>
                <w:sz w:val="24"/>
                <w:szCs w:val="24"/>
                <w:lang w:val="kk-KZ" w:eastAsia="ru-RU"/>
              </w:rPr>
              <w:t>л</w:t>
            </w:r>
            <w:r w:rsidRPr="002507BA">
              <w:rPr>
                <w:b/>
                <w:sz w:val="24"/>
                <w:szCs w:val="24"/>
                <w:lang w:val="ru-RU" w:eastAsia="ru-RU"/>
              </w:rPr>
              <w:t>)</w:t>
            </w:r>
          </w:p>
          <w:p w:rsidR="001969CB" w:rsidRPr="002507BA" w:rsidRDefault="001969CB" w:rsidP="00D858E8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2507BA">
              <w:rPr>
                <w:b/>
                <w:sz w:val="24"/>
                <w:szCs w:val="24"/>
                <w:lang w:val="kk-KZ" w:eastAsia="ru-RU"/>
              </w:rPr>
              <w:t>Қанағаттанарлық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2507BA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507BA">
              <w:rPr>
                <w:b/>
                <w:sz w:val="24"/>
                <w:szCs w:val="24"/>
                <w:lang w:eastAsia="ru-RU"/>
              </w:rPr>
              <w:t>D</w:t>
            </w:r>
            <w:r w:rsidRPr="002507BA">
              <w:rPr>
                <w:b/>
                <w:sz w:val="24"/>
                <w:szCs w:val="24"/>
                <w:lang w:val="ru-RU" w:eastAsia="ru-RU"/>
              </w:rPr>
              <w:t xml:space="preserve"> (0-49)</w:t>
            </w:r>
          </w:p>
        </w:tc>
      </w:tr>
      <w:tr w:rsidR="001969CB" w:rsidRPr="002507BA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2507BA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2507BA" w:rsidRDefault="00E25E52" w:rsidP="00E25E52">
            <w:pPr>
              <w:rPr>
                <w:b/>
                <w:sz w:val="24"/>
                <w:szCs w:val="24"/>
                <w:lang w:eastAsia="ru-RU"/>
              </w:rPr>
            </w:pPr>
            <w:r w:rsidRPr="002507BA">
              <w:rPr>
                <w:b/>
                <w:sz w:val="24"/>
                <w:szCs w:val="24"/>
                <w:lang w:val="kk-KZ" w:eastAsia="ru-RU"/>
              </w:rPr>
              <w:t xml:space="preserve">Бағалау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2507BA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2507BA">
              <w:rPr>
                <w:sz w:val="24"/>
                <w:szCs w:val="24"/>
                <w:lang w:val="kk-KZ" w:eastAsia="ru-RU"/>
              </w:rPr>
              <w:t xml:space="preserve">Толығымен </w:t>
            </w:r>
            <w:r w:rsidR="00E25E52" w:rsidRPr="002507BA">
              <w:rPr>
                <w:sz w:val="24"/>
                <w:szCs w:val="24"/>
                <w:lang w:val="kk-KZ" w:eastAsia="ru-RU"/>
              </w:rPr>
              <w:t xml:space="preserve">жауаптар көрсетілген </w:t>
            </w:r>
          </w:p>
          <w:p w:rsidR="001969CB" w:rsidRPr="002507BA" w:rsidRDefault="001969CB" w:rsidP="00D858E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2507BA" w:rsidRDefault="00E25E52" w:rsidP="00D858E8">
            <w:pPr>
              <w:rPr>
                <w:sz w:val="24"/>
                <w:szCs w:val="24"/>
                <w:lang w:val="kk-KZ" w:eastAsia="ru-RU"/>
              </w:rPr>
            </w:pPr>
            <w:r w:rsidRPr="002507BA">
              <w:rPr>
                <w:sz w:val="24"/>
                <w:szCs w:val="24"/>
                <w:lang w:val="kk-KZ" w:eastAsia="ru-RU"/>
              </w:rPr>
              <w:t>Тест сұрактарына  7-8 сурақатар толыгымен көрсетілгенде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52" w:rsidRPr="002507BA" w:rsidRDefault="00E25E52" w:rsidP="00D858E8">
            <w:pPr>
              <w:rPr>
                <w:sz w:val="24"/>
                <w:szCs w:val="24"/>
                <w:lang w:val="kk-KZ" w:eastAsia="ru-RU"/>
              </w:rPr>
            </w:pPr>
            <w:r w:rsidRPr="002507BA">
              <w:rPr>
                <w:sz w:val="24"/>
                <w:szCs w:val="24"/>
                <w:lang w:val="kk-KZ" w:eastAsia="ru-RU"/>
              </w:rPr>
              <w:t xml:space="preserve">Тест сұрактары  </w:t>
            </w:r>
          </w:p>
          <w:p w:rsidR="001969CB" w:rsidRPr="002507BA" w:rsidRDefault="00E25E52" w:rsidP="00D858E8">
            <w:pPr>
              <w:rPr>
                <w:sz w:val="24"/>
                <w:szCs w:val="24"/>
                <w:lang w:val="kk-KZ" w:eastAsia="ru-RU"/>
              </w:rPr>
            </w:pPr>
            <w:r w:rsidRPr="002507BA">
              <w:rPr>
                <w:sz w:val="24"/>
                <w:szCs w:val="24"/>
                <w:lang w:val="kk-KZ" w:eastAsia="ru-RU"/>
              </w:rPr>
              <w:t xml:space="preserve">4-6 на тоык жауап бергенде </w:t>
            </w:r>
          </w:p>
          <w:p w:rsidR="001969CB" w:rsidRPr="002507BA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2507BA" w:rsidRDefault="00E25E52" w:rsidP="00D858E8">
            <w:pPr>
              <w:rPr>
                <w:sz w:val="24"/>
                <w:szCs w:val="24"/>
                <w:lang w:val="kk-KZ" w:eastAsia="ru-RU"/>
              </w:rPr>
            </w:pPr>
            <w:r w:rsidRPr="002507BA">
              <w:rPr>
                <w:sz w:val="24"/>
                <w:szCs w:val="24"/>
                <w:lang w:val="kk-KZ" w:eastAsia="ru-RU"/>
              </w:rPr>
              <w:t xml:space="preserve">Тест сұрактары 1-3 корсетіленде </w:t>
            </w:r>
            <w:r w:rsidR="001969CB" w:rsidRPr="002507BA">
              <w:rPr>
                <w:sz w:val="24"/>
                <w:szCs w:val="24"/>
                <w:lang w:val="kk-KZ" w:eastAsia="ru-RU"/>
              </w:rPr>
              <w:t xml:space="preserve">. </w:t>
            </w:r>
          </w:p>
          <w:p w:rsidR="001969CB" w:rsidRPr="002507BA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</w:tr>
    </w:tbl>
    <w:p w:rsidR="00FF307F" w:rsidRPr="002507BA" w:rsidRDefault="00FF307F" w:rsidP="00455902">
      <w:pPr>
        <w:rPr>
          <w:rFonts w:ascii="Times New Roman" w:hAnsi="Times New Roman" w:cs="Times New Roman"/>
          <w:sz w:val="24"/>
          <w:szCs w:val="24"/>
        </w:rPr>
      </w:pPr>
    </w:p>
    <w:sectPr w:rsidR="00FF307F" w:rsidRPr="002507BA" w:rsidSect="002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C11" w:rsidRDefault="00A32C11" w:rsidP="00185584">
      <w:pPr>
        <w:spacing w:after="0" w:line="240" w:lineRule="auto"/>
      </w:pPr>
      <w:r>
        <w:separator/>
      </w:r>
    </w:p>
  </w:endnote>
  <w:endnote w:type="continuationSeparator" w:id="0">
    <w:p w:rsidR="00A32C11" w:rsidRDefault="00A32C11" w:rsidP="001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C11" w:rsidRDefault="00A32C11" w:rsidP="00185584">
      <w:pPr>
        <w:spacing w:after="0" w:line="240" w:lineRule="auto"/>
      </w:pPr>
      <w:r>
        <w:separator/>
      </w:r>
    </w:p>
  </w:footnote>
  <w:footnote w:type="continuationSeparator" w:id="0">
    <w:p w:rsidR="00A32C11" w:rsidRDefault="00A32C11" w:rsidP="0018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D4D"/>
    <w:multiLevelType w:val="hybridMultilevel"/>
    <w:tmpl w:val="46CEC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30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FD31B0"/>
    <w:multiLevelType w:val="hybridMultilevel"/>
    <w:tmpl w:val="93B03E30"/>
    <w:lvl w:ilvl="0" w:tplc="CFA0C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E371C"/>
    <w:multiLevelType w:val="singleLevel"/>
    <w:tmpl w:val="D55EF708"/>
    <w:lvl w:ilvl="0">
      <w:start w:val="4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C267B1"/>
    <w:multiLevelType w:val="hybridMultilevel"/>
    <w:tmpl w:val="F03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45F1C"/>
    <w:multiLevelType w:val="hybridMultilevel"/>
    <w:tmpl w:val="EA2ACAAA"/>
    <w:lvl w:ilvl="0" w:tplc="6126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55AE4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7" w15:restartNumberingAfterBreak="0">
    <w:nsid w:val="38DB7120"/>
    <w:multiLevelType w:val="hybridMultilevel"/>
    <w:tmpl w:val="45BC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B4078"/>
    <w:multiLevelType w:val="hybridMultilevel"/>
    <w:tmpl w:val="085063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85710A"/>
    <w:multiLevelType w:val="hybridMultilevel"/>
    <w:tmpl w:val="B72EF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95353D"/>
    <w:multiLevelType w:val="hybridMultilevel"/>
    <w:tmpl w:val="6756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E1E55"/>
    <w:multiLevelType w:val="hybridMultilevel"/>
    <w:tmpl w:val="2D706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A17EC3"/>
    <w:multiLevelType w:val="hybridMultilevel"/>
    <w:tmpl w:val="C0F8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0178C"/>
    <w:multiLevelType w:val="hybridMultilevel"/>
    <w:tmpl w:val="319A39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971E6F"/>
    <w:multiLevelType w:val="hybridMultilevel"/>
    <w:tmpl w:val="956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D257A"/>
    <w:multiLevelType w:val="multilevel"/>
    <w:tmpl w:val="C46C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B13610"/>
    <w:multiLevelType w:val="singleLevel"/>
    <w:tmpl w:val="D55EF708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16"/>
  </w:num>
  <w:num w:numId="8">
    <w:abstractNumId w:val="12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  <w:lvlOverride w:ilvl="0">
      <w:startOverride w:val="1"/>
    </w:lvlOverride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78"/>
    <w:rsid w:val="00020B96"/>
    <w:rsid w:val="000523D3"/>
    <w:rsid w:val="00052B9A"/>
    <w:rsid w:val="00063D24"/>
    <w:rsid w:val="000B6B84"/>
    <w:rsid w:val="001326DD"/>
    <w:rsid w:val="0016464D"/>
    <w:rsid w:val="0016661F"/>
    <w:rsid w:val="00185584"/>
    <w:rsid w:val="001969CB"/>
    <w:rsid w:val="001F4949"/>
    <w:rsid w:val="002160BC"/>
    <w:rsid w:val="00224CE7"/>
    <w:rsid w:val="002507BA"/>
    <w:rsid w:val="00270933"/>
    <w:rsid w:val="002F2E04"/>
    <w:rsid w:val="00333877"/>
    <w:rsid w:val="00352EEC"/>
    <w:rsid w:val="003E1324"/>
    <w:rsid w:val="00412F9A"/>
    <w:rsid w:val="00417F99"/>
    <w:rsid w:val="00432225"/>
    <w:rsid w:val="004357EE"/>
    <w:rsid w:val="00441B4D"/>
    <w:rsid w:val="00455902"/>
    <w:rsid w:val="00473A47"/>
    <w:rsid w:val="004824FE"/>
    <w:rsid w:val="004B008C"/>
    <w:rsid w:val="0050757F"/>
    <w:rsid w:val="00514FF5"/>
    <w:rsid w:val="00570878"/>
    <w:rsid w:val="005B531C"/>
    <w:rsid w:val="005D6EA9"/>
    <w:rsid w:val="006312E1"/>
    <w:rsid w:val="00645AE6"/>
    <w:rsid w:val="006A2561"/>
    <w:rsid w:val="006C3AC0"/>
    <w:rsid w:val="006D1888"/>
    <w:rsid w:val="006D36D8"/>
    <w:rsid w:val="006F1460"/>
    <w:rsid w:val="006F645D"/>
    <w:rsid w:val="00701721"/>
    <w:rsid w:val="00723D33"/>
    <w:rsid w:val="007B194C"/>
    <w:rsid w:val="008532EF"/>
    <w:rsid w:val="0088644C"/>
    <w:rsid w:val="008946A7"/>
    <w:rsid w:val="00897F29"/>
    <w:rsid w:val="009253A4"/>
    <w:rsid w:val="009417CA"/>
    <w:rsid w:val="009664B3"/>
    <w:rsid w:val="00976FE3"/>
    <w:rsid w:val="009B5430"/>
    <w:rsid w:val="009E0EE8"/>
    <w:rsid w:val="00A32C11"/>
    <w:rsid w:val="00A862EC"/>
    <w:rsid w:val="00AF0FC5"/>
    <w:rsid w:val="00B55E98"/>
    <w:rsid w:val="00B75533"/>
    <w:rsid w:val="00BA0B12"/>
    <w:rsid w:val="00BE45A7"/>
    <w:rsid w:val="00C74421"/>
    <w:rsid w:val="00CC4E7A"/>
    <w:rsid w:val="00CC617A"/>
    <w:rsid w:val="00D224BC"/>
    <w:rsid w:val="00D4494D"/>
    <w:rsid w:val="00D57910"/>
    <w:rsid w:val="00DA63D2"/>
    <w:rsid w:val="00E00F5D"/>
    <w:rsid w:val="00E25E52"/>
    <w:rsid w:val="00E261B7"/>
    <w:rsid w:val="00E75B65"/>
    <w:rsid w:val="00E84287"/>
    <w:rsid w:val="00EF2382"/>
    <w:rsid w:val="00EF280D"/>
    <w:rsid w:val="00F31D95"/>
    <w:rsid w:val="00F425DE"/>
    <w:rsid w:val="00FF307F"/>
    <w:rsid w:val="00FF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566C"/>
  <w15:docId w15:val="{D62EB00B-BED8-4053-93F6-11325727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  <w:style w:type="character" w:styleId="aa">
    <w:name w:val="Emphasis"/>
    <w:uiPriority w:val="20"/>
    <w:qFormat/>
    <w:rsid w:val="002507BA"/>
    <w:rPr>
      <w:i/>
      <w:iCs/>
    </w:rPr>
  </w:style>
  <w:style w:type="paragraph" w:styleId="ab">
    <w:name w:val="footnote text"/>
    <w:basedOn w:val="a"/>
    <w:link w:val="ac"/>
    <w:unhideWhenUsed/>
    <w:rsid w:val="002507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507BA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Дархан</cp:lastModifiedBy>
  <cp:revision>3</cp:revision>
  <dcterms:created xsi:type="dcterms:W3CDTF">2022-06-28T12:26:00Z</dcterms:created>
  <dcterms:modified xsi:type="dcterms:W3CDTF">2022-06-28T12:27:00Z</dcterms:modified>
</cp:coreProperties>
</file>